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A67" w:rsidRDefault="00013A67" w:rsidP="00013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A67">
        <w:rPr>
          <w:rFonts w:ascii="Times New Roman" w:hAnsi="Times New Roman" w:cs="Times New Roman"/>
          <w:b/>
          <w:sz w:val="28"/>
          <w:szCs w:val="28"/>
        </w:rPr>
        <w:t>Перечень вопросов для самостоятельного изучения по дисциплине «Современное состояние налоговой системы РФ»</w:t>
      </w:r>
    </w:p>
    <w:p w:rsidR="00013A67" w:rsidRPr="00013A67" w:rsidRDefault="00013A67" w:rsidP="00013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A8D" w:rsidRPr="00951A8D" w:rsidRDefault="00951A8D" w:rsidP="00951A8D">
      <w:pPr>
        <w:jc w:val="both"/>
        <w:rPr>
          <w:rFonts w:ascii="Times New Roman" w:hAnsi="Times New Roman" w:cs="Times New Roman"/>
          <w:sz w:val="28"/>
          <w:szCs w:val="28"/>
        </w:rPr>
      </w:pPr>
      <w:r w:rsidRPr="00951A8D">
        <w:rPr>
          <w:rFonts w:ascii="Times New Roman" w:hAnsi="Times New Roman" w:cs="Times New Roman"/>
          <w:sz w:val="28"/>
          <w:szCs w:val="28"/>
        </w:rPr>
        <w:t>1. Налогово-правовые нормы: понятие, признаки, особенности. Виды налогово-правовых норм.</w:t>
      </w:r>
    </w:p>
    <w:p w:rsidR="00951A8D" w:rsidRPr="00951A8D" w:rsidRDefault="00951A8D" w:rsidP="00951A8D">
      <w:pPr>
        <w:jc w:val="both"/>
        <w:rPr>
          <w:rFonts w:ascii="Times New Roman" w:hAnsi="Times New Roman" w:cs="Times New Roman"/>
          <w:sz w:val="28"/>
          <w:szCs w:val="28"/>
        </w:rPr>
      </w:pPr>
      <w:r w:rsidRPr="00951A8D">
        <w:rPr>
          <w:rFonts w:ascii="Times New Roman" w:hAnsi="Times New Roman" w:cs="Times New Roman"/>
          <w:sz w:val="28"/>
          <w:szCs w:val="28"/>
        </w:rPr>
        <w:t xml:space="preserve"> 2. Налоговые правоотношения: понятие признаки особенности. Виды налоговых</w:t>
      </w:r>
      <w:r w:rsidR="00013A67">
        <w:rPr>
          <w:rFonts w:ascii="Times New Roman" w:hAnsi="Times New Roman" w:cs="Times New Roman"/>
          <w:sz w:val="28"/>
          <w:szCs w:val="28"/>
        </w:rPr>
        <w:t xml:space="preserve"> </w:t>
      </w:r>
      <w:r w:rsidRPr="00951A8D">
        <w:rPr>
          <w:rFonts w:ascii="Times New Roman" w:hAnsi="Times New Roman" w:cs="Times New Roman"/>
          <w:sz w:val="28"/>
          <w:szCs w:val="28"/>
        </w:rPr>
        <w:t xml:space="preserve">правоотношений. </w:t>
      </w:r>
    </w:p>
    <w:p w:rsidR="00951A8D" w:rsidRPr="00951A8D" w:rsidRDefault="00951A8D" w:rsidP="00951A8D">
      <w:pPr>
        <w:jc w:val="both"/>
        <w:rPr>
          <w:rFonts w:ascii="Times New Roman" w:hAnsi="Times New Roman" w:cs="Times New Roman"/>
          <w:sz w:val="28"/>
          <w:szCs w:val="28"/>
        </w:rPr>
      </w:pPr>
      <w:r w:rsidRPr="00951A8D">
        <w:rPr>
          <w:rFonts w:ascii="Times New Roman" w:hAnsi="Times New Roman" w:cs="Times New Roman"/>
          <w:sz w:val="28"/>
          <w:szCs w:val="28"/>
        </w:rPr>
        <w:t>3. Современные</w:t>
      </w:r>
      <w:r w:rsidR="00013A67">
        <w:rPr>
          <w:rFonts w:ascii="Times New Roman" w:hAnsi="Times New Roman" w:cs="Times New Roman"/>
          <w:sz w:val="28"/>
          <w:szCs w:val="28"/>
        </w:rPr>
        <w:t xml:space="preserve"> </w:t>
      </w:r>
      <w:r w:rsidRPr="00951A8D">
        <w:rPr>
          <w:rFonts w:ascii="Times New Roman" w:hAnsi="Times New Roman" w:cs="Times New Roman"/>
          <w:sz w:val="28"/>
          <w:szCs w:val="28"/>
        </w:rPr>
        <w:t>тенденции совершенствования налоговой системы РФ, современного налогового законодательства и направления налоговой реформы.</w:t>
      </w:r>
    </w:p>
    <w:p w:rsidR="00951A8D" w:rsidRPr="00951A8D" w:rsidRDefault="00951A8D" w:rsidP="00951A8D">
      <w:pPr>
        <w:jc w:val="both"/>
        <w:rPr>
          <w:rFonts w:ascii="Times New Roman" w:hAnsi="Times New Roman" w:cs="Times New Roman"/>
          <w:sz w:val="28"/>
          <w:szCs w:val="28"/>
        </w:rPr>
      </w:pPr>
      <w:r w:rsidRPr="00951A8D">
        <w:rPr>
          <w:rFonts w:ascii="Times New Roman" w:hAnsi="Times New Roman" w:cs="Times New Roman"/>
          <w:sz w:val="28"/>
          <w:szCs w:val="28"/>
        </w:rPr>
        <w:t xml:space="preserve"> 4. Понятие налога, отличие налога от иных обязательных платежей (</w:t>
      </w:r>
      <w:proofErr w:type="spellStart"/>
      <w:r w:rsidRPr="00951A8D">
        <w:rPr>
          <w:rFonts w:ascii="Times New Roman" w:hAnsi="Times New Roman" w:cs="Times New Roman"/>
          <w:sz w:val="28"/>
          <w:szCs w:val="28"/>
        </w:rPr>
        <w:t>сборов</w:t>
      </w:r>
      <w:proofErr w:type="gramStart"/>
      <w:r w:rsidRPr="00951A8D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951A8D">
        <w:rPr>
          <w:rFonts w:ascii="Times New Roman" w:hAnsi="Times New Roman" w:cs="Times New Roman"/>
          <w:sz w:val="28"/>
          <w:szCs w:val="28"/>
        </w:rPr>
        <w:t>ошлин</w:t>
      </w:r>
      <w:proofErr w:type="spellEnd"/>
      <w:r w:rsidRPr="00951A8D">
        <w:rPr>
          <w:rFonts w:ascii="Times New Roman" w:hAnsi="Times New Roman" w:cs="Times New Roman"/>
          <w:sz w:val="28"/>
          <w:szCs w:val="28"/>
        </w:rPr>
        <w:t xml:space="preserve">, взносов). </w:t>
      </w:r>
    </w:p>
    <w:p w:rsidR="00951A8D" w:rsidRDefault="00951A8D" w:rsidP="00951A8D">
      <w:pPr>
        <w:jc w:val="both"/>
        <w:rPr>
          <w:rFonts w:ascii="Times New Roman" w:hAnsi="Times New Roman" w:cs="Times New Roman"/>
          <w:sz w:val="28"/>
          <w:szCs w:val="28"/>
        </w:rPr>
      </w:pPr>
      <w:r w:rsidRPr="00951A8D">
        <w:rPr>
          <w:rFonts w:ascii="Times New Roman" w:hAnsi="Times New Roman" w:cs="Times New Roman"/>
          <w:sz w:val="28"/>
          <w:szCs w:val="28"/>
        </w:rPr>
        <w:t xml:space="preserve">5. Налоговая система Российской Федерации и зарубежных стран </w:t>
      </w:r>
    </w:p>
    <w:p w:rsidR="00951A8D" w:rsidRPr="00951A8D" w:rsidRDefault="00951A8D" w:rsidP="00951A8D">
      <w:pPr>
        <w:jc w:val="both"/>
        <w:rPr>
          <w:rFonts w:ascii="Times New Roman" w:hAnsi="Times New Roman" w:cs="Times New Roman"/>
          <w:sz w:val="28"/>
          <w:szCs w:val="28"/>
        </w:rPr>
      </w:pPr>
      <w:r w:rsidRPr="00951A8D">
        <w:rPr>
          <w:rFonts w:ascii="Times New Roman" w:hAnsi="Times New Roman" w:cs="Times New Roman"/>
          <w:sz w:val="28"/>
          <w:szCs w:val="28"/>
        </w:rPr>
        <w:t xml:space="preserve">6. Источники налогового права в Российской Федерации и зарубежных странах </w:t>
      </w:r>
    </w:p>
    <w:p w:rsidR="00951A8D" w:rsidRPr="00951A8D" w:rsidRDefault="00951A8D" w:rsidP="00951A8D">
      <w:pPr>
        <w:jc w:val="both"/>
        <w:rPr>
          <w:rFonts w:ascii="Times New Roman" w:hAnsi="Times New Roman" w:cs="Times New Roman"/>
          <w:sz w:val="28"/>
          <w:szCs w:val="28"/>
        </w:rPr>
      </w:pPr>
      <w:r w:rsidRPr="00951A8D">
        <w:rPr>
          <w:rFonts w:ascii="Times New Roman" w:hAnsi="Times New Roman" w:cs="Times New Roman"/>
          <w:sz w:val="28"/>
          <w:szCs w:val="28"/>
        </w:rPr>
        <w:t xml:space="preserve">7. Налоговая деятельность в Российской Федерации и зарубежных странах </w:t>
      </w:r>
    </w:p>
    <w:p w:rsidR="00951A8D" w:rsidRDefault="00951A8D" w:rsidP="00951A8D">
      <w:pPr>
        <w:jc w:val="both"/>
        <w:rPr>
          <w:rFonts w:ascii="Times New Roman" w:hAnsi="Times New Roman" w:cs="Times New Roman"/>
          <w:sz w:val="28"/>
          <w:szCs w:val="28"/>
        </w:rPr>
      </w:pPr>
      <w:r w:rsidRPr="00951A8D">
        <w:rPr>
          <w:rFonts w:ascii="Times New Roman" w:hAnsi="Times New Roman" w:cs="Times New Roman"/>
          <w:sz w:val="28"/>
          <w:szCs w:val="28"/>
        </w:rPr>
        <w:t xml:space="preserve">8. Положительный и отрицательный опыт налоговой деятельности России и зарубежных стран </w:t>
      </w:r>
    </w:p>
    <w:p w:rsidR="00951A8D" w:rsidRPr="00951A8D" w:rsidRDefault="00951A8D" w:rsidP="00951A8D">
      <w:pPr>
        <w:jc w:val="both"/>
        <w:rPr>
          <w:rFonts w:ascii="Times New Roman" w:hAnsi="Times New Roman" w:cs="Times New Roman"/>
          <w:sz w:val="28"/>
          <w:szCs w:val="28"/>
        </w:rPr>
      </w:pPr>
      <w:r w:rsidRPr="00951A8D">
        <w:rPr>
          <w:rFonts w:ascii="Times New Roman" w:hAnsi="Times New Roman" w:cs="Times New Roman"/>
          <w:sz w:val="28"/>
          <w:szCs w:val="28"/>
        </w:rPr>
        <w:t xml:space="preserve">9.Предложения совершенствования международной и Российской налоговой системы </w:t>
      </w:r>
    </w:p>
    <w:p w:rsidR="00F051D8" w:rsidRPr="00951A8D" w:rsidRDefault="00951A8D" w:rsidP="00951A8D">
      <w:pPr>
        <w:jc w:val="both"/>
        <w:rPr>
          <w:rFonts w:ascii="Times New Roman" w:hAnsi="Times New Roman" w:cs="Times New Roman"/>
          <w:sz w:val="28"/>
          <w:szCs w:val="28"/>
        </w:rPr>
      </w:pPr>
      <w:r w:rsidRPr="00951A8D">
        <w:rPr>
          <w:rFonts w:ascii="Times New Roman" w:hAnsi="Times New Roman" w:cs="Times New Roman"/>
          <w:sz w:val="28"/>
          <w:szCs w:val="28"/>
        </w:rPr>
        <w:t>10. Внедрение передового опыта налоговой деятельности в России</w:t>
      </w:r>
    </w:p>
    <w:sectPr w:rsidR="00F051D8" w:rsidRPr="00951A8D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51A8D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A67"/>
    <w:rsid w:val="00013B2E"/>
    <w:rsid w:val="00013B5B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D6"/>
    <w:rsid w:val="00016062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4F3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E0"/>
    <w:rsid w:val="0006074D"/>
    <w:rsid w:val="0006079E"/>
    <w:rsid w:val="00060944"/>
    <w:rsid w:val="000609AC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C71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86E"/>
    <w:rsid w:val="0007087E"/>
    <w:rsid w:val="00070980"/>
    <w:rsid w:val="00070AA5"/>
    <w:rsid w:val="00070AEB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203"/>
    <w:rsid w:val="00090324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D8"/>
    <w:rsid w:val="00096232"/>
    <w:rsid w:val="00096316"/>
    <w:rsid w:val="00096729"/>
    <w:rsid w:val="00096752"/>
    <w:rsid w:val="0009675F"/>
    <w:rsid w:val="00096872"/>
    <w:rsid w:val="00096D7C"/>
    <w:rsid w:val="00096EFF"/>
    <w:rsid w:val="00096F52"/>
    <w:rsid w:val="00096F9B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E2"/>
    <w:rsid w:val="000A6A01"/>
    <w:rsid w:val="000A6AF9"/>
    <w:rsid w:val="000A6C8B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C46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7D"/>
    <w:rsid w:val="000C3659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5DF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B2E"/>
    <w:rsid w:val="00113C1C"/>
    <w:rsid w:val="00113D19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317"/>
    <w:rsid w:val="0012534F"/>
    <w:rsid w:val="0012543D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E3"/>
    <w:rsid w:val="00140F90"/>
    <w:rsid w:val="00140FC7"/>
    <w:rsid w:val="00140FCC"/>
    <w:rsid w:val="00141120"/>
    <w:rsid w:val="0014118F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E6"/>
    <w:rsid w:val="00144687"/>
    <w:rsid w:val="00144694"/>
    <w:rsid w:val="001446BA"/>
    <w:rsid w:val="001447E9"/>
    <w:rsid w:val="001447FE"/>
    <w:rsid w:val="001449A0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745"/>
    <w:rsid w:val="00171760"/>
    <w:rsid w:val="001718DB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DB"/>
    <w:rsid w:val="0017303B"/>
    <w:rsid w:val="001730BB"/>
    <w:rsid w:val="001731AA"/>
    <w:rsid w:val="0017320A"/>
    <w:rsid w:val="0017341D"/>
    <w:rsid w:val="001735DC"/>
    <w:rsid w:val="00173613"/>
    <w:rsid w:val="0017375F"/>
    <w:rsid w:val="0017394C"/>
    <w:rsid w:val="0017397F"/>
    <w:rsid w:val="00173A6D"/>
    <w:rsid w:val="00173A86"/>
    <w:rsid w:val="00173ACA"/>
    <w:rsid w:val="00173C73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22D5"/>
    <w:rsid w:val="001822FD"/>
    <w:rsid w:val="001823E1"/>
    <w:rsid w:val="00182413"/>
    <w:rsid w:val="00182504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6B9"/>
    <w:rsid w:val="001847E5"/>
    <w:rsid w:val="0018497C"/>
    <w:rsid w:val="00184A37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08"/>
    <w:rsid w:val="00185FD1"/>
    <w:rsid w:val="001860CF"/>
    <w:rsid w:val="0018636F"/>
    <w:rsid w:val="001863EB"/>
    <w:rsid w:val="0018643D"/>
    <w:rsid w:val="001864B0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D6"/>
    <w:rsid w:val="00196769"/>
    <w:rsid w:val="001969A3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33C"/>
    <w:rsid w:val="001A1343"/>
    <w:rsid w:val="001A13E5"/>
    <w:rsid w:val="001A1486"/>
    <w:rsid w:val="001A15FF"/>
    <w:rsid w:val="001A1703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362"/>
    <w:rsid w:val="001E1540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10A0"/>
    <w:rsid w:val="002010EF"/>
    <w:rsid w:val="00201126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310"/>
    <w:rsid w:val="00235320"/>
    <w:rsid w:val="00235378"/>
    <w:rsid w:val="00235450"/>
    <w:rsid w:val="0023546F"/>
    <w:rsid w:val="002356D3"/>
    <w:rsid w:val="00235703"/>
    <w:rsid w:val="00235720"/>
    <w:rsid w:val="0023584F"/>
    <w:rsid w:val="002358CE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F7C"/>
    <w:rsid w:val="002A30B4"/>
    <w:rsid w:val="002A316F"/>
    <w:rsid w:val="002A34EA"/>
    <w:rsid w:val="002A35E3"/>
    <w:rsid w:val="002A3635"/>
    <w:rsid w:val="002A36DA"/>
    <w:rsid w:val="002A374C"/>
    <w:rsid w:val="002A3876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B2B"/>
    <w:rsid w:val="002B1C13"/>
    <w:rsid w:val="002B1C2D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B"/>
    <w:rsid w:val="002D119D"/>
    <w:rsid w:val="002D1287"/>
    <w:rsid w:val="002D12DC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4A6"/>
    <w:rsid w:val="002E3505"/>
    <w:rsid w:val="002E3572"/>
    <w:rsid w:val="002E3604"/>
    <w:rsid w:val="002E3616"/>
    <w:rsid w:val="002E36E8"/>
    <w:rsid w:val="002E385D"/>
    <w:rsid w:val="002E3925"/>
    <w:rsid w:val="002E39F4"/>
    <w:rsid w:val="002E3B95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5A"/>
    <w:rsid w:val="00307543"/>
    <w:rsid w:val="00307559"/>
    <w:rsid w:val="0030769A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605C"/>
    <w:rsid w:val="0031630D"/>
    <w:rsid w:val="0031631C"/>
    <w:rsid w:val="003163E4"/>
    <w:rsid w:val="003164FE"/>
    <w:rsid w:val="00316559"/>
    <w:rsid w:val="003166FF"/>
    <w:rsid w:val="0031672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D3"/>
    <w:rsid w:val="003472F5"/>
    <w:rsid w:val="0034735A"/>
    <w:rsid w:val="00347474"/>
    <w:rsid w:val="003474A7"/>
    <w:rsid w:val="0034751E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90D"/>
    <w:rsid w:val="003769C9"/>
    <w:rsid w:val="00376A52"/>
    <w:rsid w:val="00376A64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263"/>
    <w:rsid w:val="003A32B3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750"/>
    <w:rsid w:val="003D67F8"/>
    <w:rsid w:val="003D6889"/>
    <w:rsid w:val="003D69CE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3113"/>
    <w:rsid w:val="0040312F"/>
    <w:rsid w:val="004032C1"/>
    <w:rsid w:val="00403345"/>
    <w:rsid w:val="00403365"/>
    <w:rsid w:val="0040346F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938"/>
    <w:rsid w:val="00404A2C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3B"/>
    <w:rsid w:val="00451555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F94"/>
    <w:rsid w:val="00461FE8"/>
    <w:rsid w:val="00462006"/>
    <w:rsid w:val="0046202A"/>
    <w:rsid w:val="00462121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DCE"/>
    <w:rsid w:val="00482DCF"/>
    <w:rsid w:val="00482E25"/>
    <w:rsid w:val="00482E83"/>
    <w:rsid w:val="00482EA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C4A"/>
    <w:rsid w:val="00486C66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D91"/>
    <w:rsid w:val="00500E02"/>
    <w:rsid w:val="00500FC3"/>
    <w:rsid w:val="00501110"/>
    <w:rsid w:val="00501134"/>
    <w:rsid w:val="00501160"/>
    <w:rsid w:val="0050125C"/>
    <w:rsid w:val="0050139E"/>
    <w:rsid w:val="0050168C"/>
    <w:rsid w:val="0050178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DCE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8E"/>
    <w:rsid w:val="00511FCF"/>
    <w:rsid w:val="0051204E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E69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B0"/>
    <w:rsid w:val="005539E6"/>
    <w:rsid w:val="00553A3A"/>
    <w:rsid w:val="00553AC5"/>
    <w:rsid w:val="00553AD6"/>
    <w:rsid w:val="00553B04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573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C43"/>
    <w:rsid w:val="005C4CDD"/>
    <w:rsid w:val="005C4CED"/>
    <w:rsid w:val="005C4EF2"/>
    <w:rsid w:val="005C4F82"/>
    <w:rsid w:val="005C4FB3"/>
    <w:rsid w:val="005C5130"/>
    <w:rsid w:val="005C51B5"/>
    <w:rsid w:val="005C51C7"/>
    <w:rsid w:val="005C51E4"/>
    <w:rsid w:val="005C52A1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B05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6E1"/>
    <w:rsid w:val="005D76E4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DC5"/>
    <w:rsid w:val="005E0EC6"/>
    <w:rsid w:val="005E0FDA"/>
    <w:rsid w:val="005E10D1"/>
    <w:rsid w:val="005E10DC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D42"/>
    <w:rsid w:val="005F2E1B"/>
    <w:rsid w:val="005F2F10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28"/>
    <w:rsid w:val="00631340"/>
    <w:rsid w:val="00631356"/>
    <w:rsid w:val="0063149D"/>
    <w:rsid w:val="006314C5"/>
    <w:rsid w:val="0063151F"/>
    <w:rsid w:val="0063155E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469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B00"/>
    <w:rsid w:val="00675B94"/>
    <w:rsid w:val="00675BE2"/>
    <w:rsid w:val="00675C59"/>
    <w:rsid w:val="00675EF5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1C"/>
    <w:rsid w:val="006928E0"/>
    <w:rsid w:val="006928F7"/>
    <w:rsid w:val="0069292D"/>
    <w:rsid w:val="00692939"/>
    <w:rsid w:val="00692A17"/>
    <w:rsid w:val="00692A7D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E45"/>
    <w:rsid w:val="006A7E9C"/>
    <w:rsid w:val="006A7ECA"/>
    <w:rsid w:val="006A7F8C"/>
    <w:rsid w:val="006A7F9F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73B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695"/>
    <w:rsid w:val="007158D2"/>
    <w:rsid w:val="0071590D"/>
    <w:rsid w:val="00715A83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59"/>
    <w:rsid w:val="00735B93"/>
    <w:rsid w:val="00735C38"/>
    <w:rsid w:val="00735C73"/>
    <w:rsid w:val="00735C84"/>
    <w:rsid w:val="00735C8D"/>
    <w:rsid w:val="00735CAC"/>
    <w:rsid w:val="00735E6E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681"/>
    <w:rsid w:val="0077474E"/>
    <w:rsid w:val="00774771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AD"/>
    <w:rsid w:val="00782CCF"/>
    <w:rsid w:val="00782CF5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B3"/>
    <w:rsid w:val="007952E4"/>
    <w:rsid w:val="0079534C"/>
    <w:rsid w:val="0079543C"/>
    <w:rsid w:val="00795507"/>
    <w:rsid w:val="00795586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DD"/>
    <w:rsid w:val="007C024B"/>
    <w:rsid w:val="007C0283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71E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422"/>
    <w:rsid w:val="007E2468"/>
    <w:rsid w:val="007E24E8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9B0"/>
    <w:rsid w:val="008419B4"/>
    <w:rsid w:val="00841A36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0DA"/>
    <w:rsid w:val="00896266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3BA"/>
    <w:rsid w:val="008E24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745"/>
    <w:rsid w:val="008F6757"/>
    <w:rsid w:val="008F67EC"/>
    <w:rsid w:val="008F67F6"/>
    <w:rsid w:val="008F680C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9F"/>
    <w:rsid w:val="008F78A0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420"/>
    <w:rsid w:val="00900615"/>
    <w:rsid w:val="009006F4"/>
    <w:rsid w:val="009007C4"/>
    <w:rsid w:val="009007DA"/>
    <w:rsid w:val="00900984"/>
    <w:rsid w:val="00900A07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A0A"/>
    <w:rsid w:val="00910C52"/>
    <w:rsid w:val="00910C8E"/>
    <w:rsid w:val="00910C99"/>
    <w:rsid w:val="00910CE1"/>
    <w:rsid w:val="00910D66"/>
    <w:rsid w:val="00910F10"/>
    <w:rsid w:val="00910F47"/>
    <w:rsid w:val="00910F93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415"/>
    <w:rsid w:val="0091548B"/>
    <w:rsid w:val="00915506"/>
    <w:rsid w:val="00915759"/>
    <w:rsid w:val="00915931"/>
    <w:rsid w:val="0091594E"/>
    <w:rsid w:val="00915983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8C7"/>
    <w:rsid w:val="00927927"/>
    <w:rsid w:val="00927C19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2D50"/>
    <w:rsid w:val="00932DD0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F0"/>
    <w:rsid w:val="00942D7D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FC"/>
    <w:rsid w:val="00951995"/>
    <w:rsid w:val="00951A8D"/>
    <w:rsid w:val="00951AEC"/>
    <w:rsid w:val="00951CF1"/>
    <w:rsid w:val="00951D04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932"/>
    <w:rsid w:val="00973992"/>
    <w:rsid w:val="00973A48"/>
    <w:rsid w:val="00973BE7"/>
    <w:rsid w:val="00973C99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582"/>
    <w:rsid w:val="00976621"/>
    <w:rsid w:val="00976679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429"/>
    <w:rsid w:val="00984501"/>
    <w:rsid w:val="0098453F"/>
    <w:rsid w:val="00984555"/>
    <w:rsid w:val="0098462A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FD"/>
    <w:rsid w:val="00993FE6"/>
    <w:rsid w:val="009940FF"/>
    <w:rsid w:val="009941DE"/>
    <w:rsid w:val="00994293"/>
    <w:rsid w:val="009943E8"/>
    <w:rsid w:val="009944C2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DD"/>
    <w:rsid w:val="009C5A1D"/>
    <w:rsid w:val="009C5A98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34D"/>
    <w:rsid w:val="009D24B1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34"/>
    <w:rsid w:val="009D3864"/>
    <w:rsid w:val="009D3959"/>
    <w:rsid w:val="009D39C8"/>
    <w:rsid w:val="009D3AB2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F2F"/>
    <w:rsid w:val="009F1F65"/>
    <w:rsid w:val="009F1F7F"/>
    <w:rsid w:val="009F201E"/>
    <w:rsid w:val="009F2101"/>
    <w:rsid w:val="009F2301"/>
    <w:rsid w:val="009F2373"/>
    <w:rsid w:val="009F23FA"/>
    <w:rsid w:val="009F2420"/>
    <w:rsid w:val="009F249E"/>
    <w:rsid w:val="009F2554"/>
    <w:rsid w:val="009F2658"/>
    <w:rsid w:val="009F26A1"/>
    <w:rsid w:val="009F26B1"/>
    <w:rsid w:val="009F2841"/>
    <w:rsid w:val="009F29AC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16B"/>
    <w:rsid w:val="00A13251"/>
    <w:rsid w:val="00A132DA"/>
    <w:rsid w:val="00A1344D"/>
    <w:rsid w:val="00A1349E"/>
    <w:rsid w:val="00A1358E"/>
    <w:rsid w:val="00A1374B"/>
    <w:rsid w:val="00A1380E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3F"/>
    <w:rsid w:val="00A1659E"/>
    <w:rsid w:val="00A167C6"/>
    <w:rsid w:val="00A16A79"/>
    <w:rsid w:val="00A16B7F"/>
    <w:rsid w:val="00A16BA4"/>
    <w:rsid w:val="00A16C5A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43E"/>
    <w:rsid w:val="00A614EF"/>
    <w:rsid w:val="00A6154C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2FD3"/>
    <w:rsid w:val="00A6302E"/>
    <w:rsid w:val="00A630AF"/>
    <w:rsid w:val="00A630B5"/>
    <w:rsid w:val="00A6330D"/>
    <w:rsid w:val="00A634E1"/>
    <w:rsid w:val="00A63586"/>
    <w:rsid w:val="00A63589"/>
    <w:rsid w:val="00A636D3"/>
    <w:rsid w:val="00A63752"/>
    <w:rsid w:val="00A637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6BB"/>
    <w:rsid w:val="00A777DA"/>
    <w:rsid w:val="00A77959"/>
    <w:rsid w:val="00A77A99"/>
    <w:rsid w:val="00A77B11"/>
    <w:rsid w:val="00A77D38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BC3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A2B"/>
    <w:rsid w:val="00A95B89"/>
    <w:rsid w:val="00A95B8C"/>
    <w:rsid w:val="00A95C09"/>
    <w:rsid w:val="00A95ED4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53A"/>
    <w:rsid w:val="00AB25CA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14B"/>
    <w:rsid w:val="00AB64EC"/>
    <w:rsid w:val="00AB64F8"/>
    <w:rsid w:val="00AB64FC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1E4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BEB"/>
    <w:rsid w:val="00AD3CAF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E7"/>
    <w:rsid w:val="00B01F9A"/>
    <w:rsid w:val="00B01FFD"/>
    <w:rsid w:val="00B022D8"/>
    <w:rsid w:val="00B023DA"/>
    <w:rsid w:val="00B02402"/>
    <w:rsid w:val="00B025B8"/>
    <w:rsid w:val="00B026AB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D0"/>
    <w:rsid w:val="00B066E7"/>
    <w:rsid w:val="00B066EF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1071"/>
    <w:rsid w:val="00B410E4"/>
    <w:rsid w:val="00B412A2"/>
    <w:rsid w:val="00B4130E"/>
    <w:rsid w:val="00B4136D"/>
    <w:rsid w:val="00B41397"/>
    <w:rsid w:val="00B413B4"/>
    <w:rsid w:val="00B413B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724"/>
    <w:rsid w:val="00B43885"/>
    <w:rsid w:val="00B438E2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561"/>
    <w:rsid w:val="00B4566A"/>
    <w:rsid w:val="00B45691"/>
    <w:rsid w:val="00B456DE"/>
    <w:rsid w:val="00B45765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183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F9E"/>
    <w:rsid w:val="00B64FF8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4AD"/>
    <w:rsid w:val="00B74636"/>
    <w:rsid w:val="00B74785"/>
    <w:rsid w:val="00B748B2"/>
    <w:rsid w:val="00B7497D"/>
    <w:rsid w:val="00B74AD9"/>
    <w:rsid w:val="00B74B75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A23"/>
    <w:rsid w:val="00BA6B9B"/>
    <w:rsid w:val="00BA6C3E"/>
    <w:rsid w:val="00BA6F4C"/>
    <w:rsid w:val="00BA6F69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B01AB"/>
    <w:rsid w:val="00BB0234"/>
    <w:rsid w:val="00BB0242"/>
    <w:rsid w:val="00BB035F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864"/>
    <w:rsid w:val="00BD08B1"/>
    <w:rsid w:val="00BD09A9"/>
    <w:rsid w:val="00BD0B16"/>
    <w:rsid w:val="00BD0B5C"/>
    <w:rsid w:val="00BD0C92"/>
    <w:rsid w:val="00BD0D85"/>
    <w:rsid w:val="00BD0D95"/>
    <w:rsid w:val="00BD0D9C"/>
    <w:rsid w:val="00BD0E3A"/>
    <w:rsid w:val="00BD0E68"/>
    <w:rsid w:val="00BD0E8F"/>
    <w:rsid w:val="00BD0F9F"/>
    <w:rsid w:val="00BD0FB9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F9E"/>
    <w:rsid w:val="00C17120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56"/>
    <w:rsid w:val="00C35C02"/>
    <w:rsid w:val="00C35C11"/>
    <w:rsid w:val="00C35C27"/>
    <w:rsid w:val="00C35C37"/>
    <w:rsid w:val="00C35C82"/>
    <w:rsid w:val="00C35D54"/>
    <w:rsid w:val="00C36132"/>
    <w:rsid w:val="00C3614D"/>
    <w:rsid w:val="00C3617F"/>
    <w:rsid w:val="00C361AD"/>
    <w:rsid w:val="00C3635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F38"/>
    <w:rsid w:val="00C45F68"/>
    <w:rsid w:val="00C4600F"/>
    <w:rsid w:val="00C4629F"/>
    <w:rsid w:val="00C462D5"/>
    <w:rsid w:val="00C462EB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702E"/>
    <w:rsid w:val="00C570A6"/>
    <w:rsid w:val="00C5716E"/>
    <w:rsid w:val="00C57186"/>
    <w:rsid w:val="00C57202"/>
    <w:rsid w:val="00C57243"/>
    <w:rsid w:val="00C57761"/>
    <w:rsid w:val="00C5782D"/>
    <w:rsid w:val="00C578A7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609"/>
    <w:rsid w:val="00C6563D"/>
    <w:rsid w:val="00C65722"/>
    <w:rsid w:val="00C65754"/>
    <w:rsid w:val="00C65789"/>
    <w:rsid w:val="00C657BF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4B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A05"/>
    <w:rsid w:val="00CA0B51"/>
    <w:rsid w:val="00CA0D1D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48"/>
    <w:rsid w:val="00CB6F52"/>
    <w:rsid w:val="00CB6F6B"/>
    <w:rsid w:val="00CB7070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F"/>
    <w:rsid w:val="00CD6D44"/>
    <w:rsid w:val="00CD6E33"/>
    <w:rsid w:val="00CD6F5E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254"/>
    <w:rsid w:val="00CE7268"/>
    <w:rsid w:val="00CE739B"/>
    <w:rsid w:val="00CE74D3"/>
    <w:rsid w:val="00CE7705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D2"/>
    <w:rsid w:val="00D035B8"/>
    <w:rsid w:val="00D036EA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0BA"/>
    <w:rsid w:val="00D061C2"/>
    <w:rsid w:val="00D062D5"/>
    <w:rsid w:val="00D06360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30"/>
    <w:rsid w:val="00D254D5"/>
    <w:rsid w:val="00D254E3"/>
    <w:rsid w:val="00D25543"/>
    <w:rsid w:val="00D2555F"/>
    <w:rsid w:val="00D25586"/>
    <w:rsid w:val="00D25665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3AC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DD"/>
    <w:rsid w:val="00D3725A"/>
    <w:rsid w:val="00D37398"/>
    <w:rsid w:val="00D37452"/>
    <w:rsid w:val="00D374C3"/>
    <w:rsid w:val="00D37609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8E"/>
    <w:rsid w:val="00D55CE7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60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E8C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2293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30A"/>
    <w:rsid w:val="00DB732F"/>
    <w:rsid w:val="00DB753C"/>
    <w:rsid w:val="00DB75DC"/>
    <w:rsid w:val="00DB7806"/>
    <w:rsid w:val="00DB785C"/>
    <w:rsid w:val="00DB7921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188"/>
    <w:rsid w:val="00DC3230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3FD"/>
    <w:rsid w:val="00DE74AC"/>
    <w:rsid w:val="00DE78BD"/>
    <w:rsid w:val="00DE79E0"/>
    <w:rsid w:val="00DE7A6D"/>
    <w:rsid w:val="00DE7BAC"/>
    <w:rsid w:val="00DE7C2D"/>
    <w:rsid w:val="00DE7CCD"/>
    <w:rsid w:val="00DE7F78"/>
    <w:rsid w:val="00DE7FED"/>
    <w:rsid w:val="00DF005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6F3"/>
    <w:rsid w:val="00E1078F"/>
    <w:rsid w:val="00E107BB"/>
    <w:rsid w:val="00E10812"/>
    <w:rsid w:val="00E10ABD"/>
    <w:rsid w:val="00E10D6E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D50"/>
    <w:rsid w:val="00E15DC3"/>
    <w:rsid w:val="00E15DD6"/>
    <w:rsid w:val="00E15E3F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204"/>
    <w:rsid w:val="00E25221"/>
    <w:rsid w:val="00E25425"/>
    <w:rsid w:val="00E25471"/>
    <w:rsid w:val="00E25478"/>
    <w:rsid w:val="00E2558F"/>
    <w:rsid w:val="00E256CA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E1F"/>
    <w:rsid w:val="00E45EB3"/>
    <w:rsid w:val="00E45F20"/>
    <w:rsid w:val="00E45F78"/>
    <w:rsid w:val="00E4600A"/>
    <w:rsid w:val="00E4611F"/>
    <w:rsid w:val="00E461D1"/>
    <w:rsid w:val="00E462FD"/>
    <w:rsid w:val="00E46461"/>
    <w:rsid w:val="00E46596"/>
    <w:rsid w:val="00E465E5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42D"/>
    <w:rsid w:val="00E535A4"/>
    <w:rsid w:val="00E53733"/>
    <w:rsid w:val="00E53738"/>
    <w:rsid w:val="00E53760"/>
    <w:rsid w:val="00E53876"/>
    <w:rsid w:val="00E5390B"/>
    <w:rsid w:val="00E53934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B29"/>
    <w:rsid w:val="00E63C0F"/>
    <w:rsid w:val="00E63D68"/>
    <w:rsid w:val="00E63D80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3C4"/>
    <w:rsid w:val="00E7340D"/>
    <w:rsid w:val="00E73417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2EDE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3D"/>
    <w:rsid w:val="00ED3168"/>
    <w:rsid w:val="00ED31AC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8D"/>
    <w:rsid w:val="00F03FE2"/>
    <w:rsid w:val="00F04382"/>
    <w:rsid w:val="00F044BF"/>
    <w:rsid w:val="00F04589"/>
    <w:rsid w:val="00F0459D"/>
    <w:rsid w:val="00F04653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A2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329"/>
    <w:rsid w:val="00F1466D"/>
    <w:rsid w:val="00F1467C"/>
    <w:rsid w:val="00F1473E"/>
    <w:rsid w:val="00F1477B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AB3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1071"/>
    <w:rsid w:val="00F310DD"/>
    <w:rsid w:val="00F31192"/>
    <w:rsid w:val="00F3127F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7B3"/>
    <w:rsid w:val="00F348CE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95"/>
    <w:rsid w:val="00F4789D"/>
    <w:rsid w:val="00F47A40"/>
    <w:rsid w:val="00F47A46"/>
    <w:rsid w:val="00F47C87"/>
    <w:rsid w:val="00F47D44"/>
    <w:rsid w:val="00F47FE5"/>
    <w:rsid w:val="00F502E2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F8"/>
    <w:rsid w:val="00FB2824"/>
    <w:rsid w:val="00FB29CF"/>
    <w:rsid w:val="00FB2A7F"/>
    <w:rsid w:val="00FB2AD6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BB"/>
    <w:rsid w:val="00FC2DF9"/>
    <w:rsid w:val="00FC2FA3"/>
    <w:rsid w:val="00FC2FF5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815</Characters>
  <Application>Microsoft Office Word</Application>
  <DocSecurity>0</DocSecurity>
  <Lines>6</Lines>
  <Paragraphs>1</Paragraphs>
  <ScaleCrop>false</ScaleCrop>
  <Company>Ставропольский ГАУ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3</cp:revision>
  <dcterms:created xsi:type="dcterms:W3CDTF">2023-09-13T14:02:00Z</dcterms:created>
  <dcterms:modified xsi:type="dcterms:W3CDTF">2023-10-12T13:39:00Z</dcterms:modified>
</cp:coreProperties>
</file>